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(教学反思参考2)古诗两首——《山行》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《山行》这首由晚唐诗人杜牧所写清新俊逸的小诗描绘了由寒山、石径、白云、枫林构成的一幅浓郁动人的山林秋色图。字里行间流露出诗人对大自然美景热爱之情。深秋在诗人笔下并不萧条冷落，而是嫣红满目，生意盎然，给读者以美的享受和精神的鼓舞。在这首诗中，作者以丰富的想象，生动的描写，凝炼的语言使这首诗的意境之美跃然纸上。让我们在观赏胜于二月春花的火红枫叶的同时，感受到秋日山林的勃勃生机。这是一首秋的赞歌，能够激发学生对大自然的热爱和了解大自然，渴望走进大自然的愿望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中，我以尊重学生独特的心灵体验，尊重学生自身的知识构建以及多元认识为出发点。利用学生已有的古诗学习经验，再加上诗画相通的特点，大胆让学生想象画面，说画面，将片段的意象展现出来，再让学生加以综合，展示媒体图片给学生以直观的感受，让他们在情境中发挥想像，引导孩子登寒山，仰望白云，欣赏火红的枫林，走进夕阳西下，鸡犬相闻，炊烟袅袅的温暖人家，真切感受自然之美，激发热爱生活之情，体会诗人对秋天的赞美之情。水到渠成的完成了全诗的理解和意境的体会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在拓展方面，既有基于内容的写景诗，又有基于作者的写景诗，达到了由课内到课外的延伸，有效增加了学生的积累，丰富了自身的文化积淀。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另外，时时注意调动学生的兴趣和主动性，让学生成为课堂的主人，课堂气氛活跃，达到了快乐学习的目的，这是值得我欣慰的地方。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其实，还有一点是我想探索的地方，那就是基于诗画相通的特点，让绘画成为理解古诗，体会意境的方法。现在看来，这种方法可行，但还需完善。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反思本节课，我认为自己有以下几点不足：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其一，课堂上描绘画境，有些耽误时间，影响了诵读，导致读得不够。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其二，让学生做课堂的主人，以学生为中心的教学，课堂虽活跃，也使教师在时间调控上不好把握。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其三，课堂内容的取舍，容量的把握都需教师做到心中有数，才能达到最佳的教学效果。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具体修改意见为：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其一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缩短描绘画境的时间，那背诵和默写的环节就都可以完成。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其二，质疑处也可以压缩时间，随机加进阅读的环节，会增强读的效果。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其三，拓展积累环节让学生调动已有的积</w:t>
      </w:r>
      <w:r>
        <w:rPr>
          <w:rFonts w:hint="eastAsia"/>
          <w:sz w:val="24"/>
          <w:szCs w:val="24"/>
          <w:lang w:eastAsia="zh-CN"/>
        </w:rPr>
        <w:t>累</w:t>
      </w:r>
      <w:bookmarkStart w:id="0" w:name="_GoBack"/>
      <w:bookmarkEnd w:id="0"/>
      <w:r>
        <w:rPr>
          <w:rFonts w:hint="eastAsia"/>
          <w:sz w:val="24"/>
          <w:szCs w:val="24"/>
        </w:rPr>
        <w:t>，再多背一背写景的古诗就更好了。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其四，板书的设计，可以图文并茂，突出本节课的特点。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总之，此次参加赛课，让我成长，让我收获，让我思索，也让我遗憾。因为，参加英特尔未来教育讲师培训，让我错过了最精彩的两节课，学习的愿望没有完全实现。好在，前三节课我听到了，杨老师的沉稳教风；林老师字斟句酌的到位推敲；牛老师的适度引导，都是我学习的地方。而我在异地异生的挑战下，能够做到顺利的完成一节课，不能不说是一种成功，我很满足。我将以此次赛课为基点，继续努力，修炼自己的语文素养，提升自己的教育智慧，做一名风格独特，务实创新的语文教师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57FD"/>
    <w:rsid w:val="000A1CF7"/>
    <w:rsid w:val="001C746E"/>
    <w:rsid w:val="005950B3"/>
    <w:rsid w:val="005C57FD"/>
    <w:rsid w:val="005E7AF4"/>
    <w:rsid w:val="006314C7"/>
    <w:rsid w:val="00C61770"/>
    <w:rsid w:val="00C625FA"/>
    <w:rsid w:val="00DA056C"/>
    <w:rsid w:val="00DD40CC"/>
    <w:rsid w:val="00DD6F36"/>
    <w:rsid w:val="00E06288"/>
    <w:rsid w:val="363677BB"/>
    <w:rsid w:val="52B9679A"/>
    <w:rsid w:val="6ADA3951"/>
    <w:rsid w:val="7F15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1135</Words>
  <Characters>1136</Characters>
  <Lines>8</Lines>
  <Paragraphs>2</Paragraphs>
  <ScaleCrop>false</ScaleCrop>
  <LinksUpToDate>false</LinksUpToDate>
  <CharactersWithSpaces>1185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2017-06-02T00:54:00Z</dcterms:created>
  <dc:creator>Administrator</dc:creator>
  <cp:lastModifiedBy>Administrator</cp:lastModifiedBy>
  <dcterms:modified xsi:type="dcterms:W3CDTF">2018-04-26T08:58:02Z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